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35" w:rsidRPr="007150FA" w:rsidRDefault="00C374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3pt;margin-top:.75pt;width:356.8pt;height:45pt;z-index:251656704" strokecolor="white">
            <v:textbox style="mso-next-textbox:#_x0000_s1026">
              <w:txbxContent>
                <w:p w:rsidR="00620C3B" w:rsidRPr="003672CA" w:rsidRDefault="00620C3B" w:rsidP="00F01AAA">
                  <w:pPr>
                    <w:ind w:left="-426"/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620C3B" w:rsidRDefault="00620C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.7pt;margin-top:-11.8pt;width:93.7pt;height:62.95pt;z-index:251658752;mso-wrap-style:none" strokecolor="white">
            <v:textbox style="mso-next-textbox:#_x0000_s1028">
              <w:txbxContent>
                <w:p w:rsidR="00620C3B" w:rsidRDefault="00620C3B" w:rsidP="00B475CD">
                  <w:pPr>
                    <w:ind w:left="567" w:right="-561"/>
                    <w:rPr>
                      <w:noProof/>
                    </w:rPr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4.75pt">
                        <v:imagedata r:id="rId7" o:title=""/>
                      </v:shape>
                      <o:OLEObject Type="Embed" ProgID="MSPhotoEd.3" ShapeID="_x0000_i1026" DrawAspect="Content" ObjectID="_1616932086" r:id="rId8"/>
                    </w:object>
                  </w:r>
                </w:p>
              </w:txbxContent>
            </v:textbox>
            <w10:wrap type="square"/>
          </v:shape>
        </w:pict>
      </w:r>
      <w:r w:rsidR="007D7835" w:rsidRPr="007150FA">
        <w:t xml:space="preserve">     </w:t>
      </w:r>
    </w:p>
    <w:p w:rsidR="007D7835" w:rsidRPr="007150FA" w:rsidRDefault="007D7835"/>
    <w:p w:rsidR="00B475CD" w:rsidRDefault="00B475CD" w:rsidP="00B475CD"/>
    <w:p w:rsidR="00F01AAA" w:rsidRDefault="00F01AAA" w:rsidP="002F79ED">
      <w:pPr>
        <w:jc w:val="center"/>
      </w:pPr>
    </w:p>
    <w:p w:rsidR="00355DA6" w:rsidRDefault="00355DA6" w:rsidP="00355DA6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355DA6" w:rsidRDefault="00355DA6" w:rsidP="00355DA6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355DA6" w:rsidRDefault="00355DA6" w:rsidP="00355DA6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355DA6" w:rsidRDefault="00355DA6" w:rsidP="00355DA6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</w:p>
    <w:p w:rsidR="00753994" w:rsidRPr="00E15AA5" w:rsidRDefault="005736AB" w:rsidP="005736AB">
      <w:pPr>
        <w:jc w:val="center"/>
        <w:rPr>
          <w:rFonts w:ascii="Arial Rounded MT Bold" w:hAnsi="Arial Rounded MT Bold"/>
          <w:b/>
          <w:color w:val="FF0066"/>
          <w:sz w:val="72"/>
          <w:szCs w:val="72"/>
        </w:rPr>
      </w:pPr>
      <w:r w:rsidRPr="00E15AA5">
        <w:rPr>
          <w:rFonts w:ascii="Arial Rounded MT Bold" w:hAnsi="Arial Rounded MT Bold"/>
          <w:b/>
          <w:color w:val="FF0066"/>
          <w:sz w:val="72"/>
          <w:szCs w:val="72"/>
        </w:rPr>
        <w:t>LA BIBLIOTECA</w:t>
      </w:r>
      <w:r w:rsidR="00753994" w:rsidRPr="00E15AA5">
        <w:rPr>
          <w:rFonts w:ascii="Arial Rounded MT Bold" w:hAnsi="Arial Rounded MT Bold"/>
          <w:b/>
          <w:color w:val="FF0066"/>
          <w:sz w:val="72"/>
          <w:szCs w:val="72"/>
        </w:rPr>
        <w:t xml:space="preserve"> COMUNALE </w:t>
      </w:r>
    </w:p>
    <w:p w:rsidR="00753994" w:rsidRDefault="00753994" w:rsidP="00355DA6">
      <w:pPr>
        <w:jc w:val="center"/>
        <w:rPr>
          <w:rFonts w:ascii="Arial Rounded MT Bold" w:hAnsi="Arial Rounded MT Bold"/>
          <w:b/>
          <w:color w:val="FF0066"/>
          <w:sz w:val="72"/>
          <w:szCs w:val="72"/>
        </w:rPr>
      </w:pPr>
      <w:r w:rsidRPr="00E15AA5">
        <w:rPr>
          <w:rFonts w:ascii="Arial Rounded MT Bold" w:hAnsi="Arial Rounded MT Bold"/>
          <w:b/>
          <w:color w:val="FF0066"/>
          <w:sz w:val="72"/>
          <w:szCs w:val="72"/>
        </w:rPr>
        <w:t xml:space="preserve">SARA’ CHIUSA </w:t>
      </w:r>
    </w:p>
    <w:p w:rsidR="00E15AA5" w:rsidRDefault="00E15AA5" w:rsidP="00355DA6">
      <w:pPr>
        <w:jc w:val="center"/>
        <w:rPr>
          <w:rFonts w:ascii="Arial Rounded MT Bold" w:hAnsi="Arial Rounded MT Bold"/>
          <w:b/>
          <w:color w:val="FF0066"/>
          <w:sz w:val="72"/>
          <w:szCs w:val="72"/>
        </w:rPr>
      </w:pPr>
    </w:p>
    <w:p w:rsidR="00E15AA5" w:rsidRDefault="00E15AA5" w:rsidP="00355DA6">
      <w:pPr>
        <w:jc w:val="center"/>
        <w:rPr>
          <w:rFonts w:ascii="Arial Rounded MT Bold" w:hAnsi="Arial Rounded MT Bold"/>
          <w:b/>
          <w:color w:val="FF0066"/>
          <w:sz w:val="72"/>
          <w:szCs w:val="72"/>
        </w:rPr>
      </w:pPr>
    </w:p>
    <w:p w:rsidR="00E15AA5" w:rsidRPr="00E15AA5" w:rsidRDefault="00C37482" w:rsidP="00355DA6">
      <w:pPr>
        <w:jc w:val="center"/>
        <w:rPr>
          <w:rFonts w:ascii="Arial Rounded MT Bold" w:hAnsi="Arial Rounded MT Bold"/>
          <w:b/>
          <w:color w:val="FF0066"/>
          <w:sz w:val="72"/>
          <w:szCs w:val="72"/>
        </w:rPr>
      </w:pPr>
      <w:r>
        <w:rPr>
          <w:rFonts w:ascii="Arial Rounded MT Bold" w:hAnsi="Arial Rounded MT Bold"/>
          <w:b/>
          <w:color w:val="FF0066"/>
          <w:sz w:val="72"/>
          <w:szCs w:val="72"/>
        </w:rPr>
        <w:t>D</w:t>
      </w:r>
      <w:bookmarkStart w:id="0" w:name="_GoBack"/>
      <w:bookmarkEnd w:id="0"/>
      <w:r w:rsidR="00E15AA5">
        <w:rPr>
          <w:rFonts w:ascii="Arial Rounded MT Bold" w:hAnsi="Arial Rounded MT Bold"/>
          <w:b/>
          <w:color w:val="FF0066"/>
          <w:sz w:val="72"/>
          <w:szCs w:val="72"/>
        </w:rPr>
        <w:t>AL 20 AL 28 APRILE 2019</w:t>
      </w:r>
    </w:p>
    <w:p w:rsidR="00620C3B" w:rsidRDefault="00620C3B" w:rsidP="00355DA6">
      <w:pPr>
        <w:jc w:val="center"/>
        <w:rPr>
          <w:rFonts w:ascii="Arial Rounded MT Bold" w:hAnsi="Arial Rounded MT Bold"/>
          <w:b/>
          <w:color w:val="FF0000"/>
          <w:sz w:val="72"/>
          <w:szCs w:val="72"/>
        </w:rPr>
      </w:pPr>
    </w:p>
    <w:p w:rsidR="00E15AA5" w:rsidRDefault="00E15AA5" w:rsidP="00355DA6">
      <w:pPr>
        <w:jc w:val="center"/>
        <w:rPr>
          <w:rFonts w:ascii="Arial Rounded MT Bold" w:hAnsi="Arial Rounded MT Bold"/>
          <w:b/>
          <w:color w:val="FF0000"/>
          <w:sz w:val="72"/>
          <w:szCs w:val="72"/>
        </w:rPr>
      </w:pPr>
    </w:p>
    <w:p w:rsidR="00E15AA5" w:rsidRPr="00E15AA5" w:rsidRDefault="00E15AA5" w:rsidP="00355DA6">
      <w:pPr>
        <w:jc w:val="center"/>
        <w:rPr>
          <w:rFonts w:ascii="Arial Rounded MT Bold" w:hAnsi="Arial Rounded MT Bold"/>
          <w:b/>
          <w:color w:val="FF0000"/>
          <w:sz w:val="72"/>
          <w:szCs w:val="72"/>
        </w:rPr>
      </w:pPr>
    </w:p>
    <w:p w:rsidR="00753994" w:rsidRPr="00753994" w:rsidRDefault="00E15AA5" w:rsidP="005736AB">
      <w:pPr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noProof/>
        </w:rPr>
        <w:drawing>
          <wp:inline distT="0" distB="0" distL="0" distR="0" wp14:anchorId="3597C36E" wp14:editId="08EED23B">
            <wp:extent cx="6645910" cy="4213709"/>
            <wp:effectExtent l="0" t="0" r="0" b="0"/>
            <wp:docPr id="1" name="Immagine 1" descr="Risultati immagini per PINTEREST AUGURI PAS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INTEREST AUGURI PASQ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C3B" w:rsidRPr="00E15AA5">
        <w:rPr>
          <w:rFonts w:ascii="Arial Rounded MT Bold" w:hAnsi="Arial Rounded MT Bold"/>
          <w:b/>
          <w:noProof/>
          <w:color w:val="FF0066"/>
          <w:sz w:val="72"/>
          <w:szCs w:val="72"/>
        </w:rPr>
        <w:t xml:space="preserve"> </w:t>
      </w:r>
    </w:p>
    <w:sectPr w:rsidR="00753994" w:rsidRPr="00753994" w:rsidSect="00B47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3B" w:rsidRDefault="00620C3B" w:rsidP="00B475CD">
      <w:r>
        <w:separator/>
      </w:r>
    </w:p>
  </w:endnote>
  <w:endnote w:type="continuationSeparator" w:id="0">
    <w:p w:rsidR="00620C3B" w:rsidRDefault="00620C3B" w:rsidP="00B4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3B" w:rsidRDefault="00620C3B" w:rsidP="00B475CD">
      <w:r>
        <w:separator/>
      </w:r>
    </w:p>
  </w:footnote>
  <w:footnote w:type="continuationSeparator" w:id="0">
    <w:p w:rsidR="00620C3B" w:rsidRDefault="00620C3B" w:rsidP="00B4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835"/>
    <w:rsid w:val="000017A2"/>
    <w:rsid w:val="000101E1"/>
    <w:rsid w:val="00015EE4"/>
    <w:rsid w:val="00023369"/>
    <w:rsid w:val="00024B3C"/>
    <w:rsid w:val="000344BC"/>
    <w:rsid w:val="00037077"/>
    <w:rsid w:val="00043461"/>
    <w:rsid w:val="00056FFD"/>
    <w:rsid w:val="00061593"/>
    <w:rsid w:val="00091ABD"/>
    <w:rsid w:val="0009261A"/>
    <w:rsid w:val="000B3BDB"/>
    <w:rsid w:val="000C6EB5"/>
    <w:rsid w:val="000E48D7"/>
    <w:rsid w:val="000E4CAF"/>
    <w:rsid w:val="0014250A"/>
    <w:rsid w:val="001520DC"/>
    <w:rsid w:val="001A2046"/>
    <w:rsid w:val="002552C5"/>
    <w:rsid w:val="00270386"/>
    <w:rsid w:val="00283D5E"/>
    <w:rsid w:val="00284CDF"/>
    <w:rsid w:val="00287C60"/>
    <w:rsid w:val="002A460E"/>
    <w:rsid w:val="002E636A"/>
    <w:rsid w:val="002F79ED"/>
    <w:rsid w:val="00300BC9"/>
    <w:rsid w:val="0031571B"/>
    <w:rsid w:val="0032237E"/>
    <w:rsid w:val="003417D2"/>
    <w:rsid w:val="003451A3"/>
    <w:rsid w:val="0034725F"/>
    <w:rsid w:val="00355DA6"/>
    <w:rsid w:val="00366C48"/>
    <w:rsid w:val="00386069"/>
    <w:rsid w:val="003A5E60"/>
    <w:rsid w:val="003A693F"/>
    <w:rsid w:val="003D3AA3"/>
    <w:rsid w:val="003E00DE"/>
    <w:rsid w:val="003F378F"/>
    <w:rsid w:val="00401585"/>
    <w:rsid w:val="00403C15"/>
    <w:rsid w:val="00427404"/>
    <w:rsid w:val="004342C4"/>
    <w:rsid w:val="00456467"/>
    <w:rsid w:val="00463B8F"/>
    <w:rsid w:val="00490FB5"/>
    <w:rsid w:val="004E3569"/>
    <w:rsid w:val="004F646C"/>
    <w:rsid w:val="004F6B97"/>
    <w:rsid w:val="005027F7"/>
    <w:rsid w:val="0052204F"/>
    <w:rsid w:val="00555705"/>
    <w:rsid w:val="00557942"/>
    <w:rsid w:val="005579EC"/>
    <w:rsid w:val="005736AB"/>
    <w:rsid w:val="00592407"/>
    <w:rsid w:val="00594886"/>
    <w:rsid w:val="005A0594"/>
    <w:rsid w:val="005A4856"/>
    <w:rsid w:val="005A4945"/>
    <w:rsid w:val="005B505C"/>
    <w:rsid w:val="005C71AF"/>
    <w:rsid w:val="005C7523"/>
    <w:rsid w:val="005E4EF9"/>
    <w:rsid w:val="005F5076"/>
    <w:rsid w:val="00601FB8"/>
    <w:rsid w:val="00620C3B"/>
    <w:rsid w:val="006521A6"/>
    <w:rsid w:val="00655DB0"/>
    <w:rsid w:val="0069373F"/>
    <w:rsid w:val="006A3228"/>
    <w:rsid w:val="006C5C95"/>
    <w:rsid w:val="006C5E1E"/>
    <w:rsid w:val="006D7F8E"/>
    <w:rsid w:val="00700E29"/>
    <w:rsid w:val="007150FA"/>
    <w:rsid w:val="00720413"/>
    <w:rsid w:val="00724D4D"/>
    <w:rsid w:val="00727718"/>
    <w:rsid w:val="00753994"/>
    <w:rsid w:val="00776356"/>
    <w:rsid w:val="007817C2"/>
    <w:rsid w:val="00793CC5"/>
    <w:rsid w:val="007C4B52"/>
    <w:rsid w:val="007D7835"/>
    <w:rsid w:val="007E15EC"/>
    <w:rsid w:val="007F295D"/>
    <w:rsid w:val="007F2CC4"/>
    <w:rsid w:val="007F34C4"/>
    <w:rsid w:val="007F4E12"/>
    <w:rsid w:val="00806A90"/>
    <w:rsid w:val="00810B97"/>
    <w:rsid w:val="00812FF0"/>
    <w:rsid w:val="0082671D"/>
    <w:rsid w:val="00826AD9"/>
    <w:rsid w:val="00846329"/>
    <w:rsid w:val="008D6917"/>
    <w:rsid w:val="008E11C8"/>
    <w:rsid w:val="008E36CE"/>
    <w:rsid w:val="008F6307"/>
    <w:rsid w:val="009012A8"/>
    <w:rsid w:val="0092362A"/>
    <w:rsid w:val="009344A3"/>
    <w:rsid w:val="0094616F"/>
    <w:rsid w:val="009505C2"/>
    <w:rsid w:val="009527EA"/>
    <w:rsid w:val="009736BF"/>
    <w:rsid w:val="00983C27"/>
    <w:rsid w:val="009A044A"/>
    <w:rsid w:val="009D27DC"/>
    <w:rsid w:val="009D6CF5"/>
    <w:rsid w:val="009E3E99"/>
    <w:rsid w:val="00A3198E"/>
    <w:rsid w:val="00A45872"/>
    <w:rsid w:val="00A74CAB"/>
    <w:rsid w:val="00A75EEC"/>
    <w:rsid w:val="00A914A1"/>
    <w:rsid w:val="00A97934"/>
    <w:rsid w:val="00AF0E97"/>
    <w:rsid w:val="00B1460A"/>
    <w:rsid w:val="00B233B3"/>
    <w:rsid w:val="00B34FC0"/>
    <w:rsid w:val="00B43C7C"/>
    <w:rsid w:val="00B475CD"/>
    <w:rsid w:val="00B71C5C"/>
    <w:rsid w:val="00B8638F"/>
    <w:rsid w:val="00B97F6A"/>
    <w:rsid w:val="00BA3CAE"/>
    <w:rsid w:val="00BA45B5"/>
    <w:rsid w:val="00BB24AB"/>
    <w:rsid w:val="00BC4912"/>
    <w:rsid w:val="00BF25CB"/>
    <w:rsid w:val="00BF385E"/>
    <w:rsid w:val="00C1384C"/>
    <w:rsid w:val="00C37482"/>
    <w:rsid w:val="00C3776D"/>
    <w:rsid w:val="00C5355A"/>
    <w:rsid w:val="00CA4FCE"/>
    <w:rsid w:val="00CC5B20"/>
    <w:rsid w:val="00CF56A3"/>
    <w:rsid w:val="00D32F0B"/>
    <w:rsid w:val="00D3434A"/>
    <w:rsid w:val="00D57860"/>
    <w:rsid w:val="00D936D8"/>
    <w:rsid w:val="00D93E7A"/>
    <w:rsid w:val="00DB0E35"/>
    <w:rsid w:val="00DC2296"/>
    <w:rsid w:val="00DD10FA"/>
    <w:rsid w:val="00DE507C"/>
    <w:rsid w:val="00DF5FC3"/>
    <w:rsid w:val="00E15AA5"/>
    <w:rsid w:val="00E669DB"/>
    <w:rsid w:val="00E878CA"/>
    <w:rsid w:val="00E96A06"/>
    <w:rsid w:val="00EB1554"/>
    <w:rsid w:val="00ED7CB2"/>
    <w:rsid w:val="00EE36E7"/>
    <w:rsid w:val="00EF410C"/>
    <w:rsid w:val="00F01AAA"/>
    <w:rsid w:val="00F209E7"/>
    <w:rsid w:val="00F33AF6"/>
    <w:rsid w:val="00F5218E"/>
    <w:rsid w:val="00F66222"/>
    <w:rsid w:val="00F81629"/>
    <w:rsid w:val="00FB3B75"/>
    <w:rsid w:val="00FB6192"/>
    <w:rsid w:val="00FE2FE9"/>
    <w:rsid w:val="00FE5D41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B0DE63C"/>
  <w15:docId w15:val="{3DEF648A-1B38-4E1C-B9DA-5B5C559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B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F6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3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47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75CD"/>
    <w:rPr>
      <w:sz w:val="24"/>
      <w:szCs w:val="24"/>
    </w:rPr>
  </w:style>
  <w:style w:type="paragraph" w:styleId="Pidipagina">
    <w:name w:val="footer"/>
    <w:basedOn w:val="Normale"/>
    <w:link w:val="PidipaginaCarattere"/>
    <w:rsid w:val="00B47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475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7CB8A-8880-4491-BCEE-231A18B9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Segreteria02 - Luigina Beltramo</cp:lastModifiedBy>
  <cp:revision>4</cp:revision>
  <cp:lastPrinted>2018-03-27T07:30:00Z</cp:lastPrinted>
  <dcterms:created xsi:type="dcterms:W3CDTF">2018-03-27T07:32:00Z</dcterms:created>
  <dcterms:modified xsi:type="dcterms:W3CDTF">2019-04-16T13:02:00Z</dcterms:modified>
</cp:coreProperties>
</file>